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5C2" w:rsidRPr="00CB42E9" w:rsidRDefault="00AD75C2" w:rsidP="00AD75C2">
      <w:r>
        <w:t xml:space="preserve">Студент имеет право на </w:t>
      </w:r>
      <w:proofErr w:type="gramStart"/>
      <w:r>
        <w:t>обучение по</w:t>
      </w:r>
      <w:proofErr w:type="gramEnd"/>
      <w:r>
        <w:t xml:space="preserve"> индивидуальному плану.</w:t>
      </w:r>
      <w:r>
        <w:br/>
        <w:t>Для этого ему необходимо подать в деканат личное заявление.</w:t>
      </w:r>
      <w:r>
        <w:br/>
        <w:t>На заседании совета факультета рассматривается вопрос о предоставлении студенту индивидуального плана обучения.</w:t>
      </w:r>
      <w:r>
        <w:br/>
        <w:t xml:space="preserve">После положительного решения на основании решения совета факультета, приказа ректора и изменения в договор об обучении студента в университете составляется приказ, который предоставляется в учебный отдел в 5-ти </w:t>
      </w:r>
      <w:proofErr w:type="spellStart"/>
      <w:r>
        <w:t>дневный</w:t>
      </w:r>
      <w:proofErr w:type="spellEnd"/>
      <w:r>
        <w:t xml:space="preserve"> срок с момента решения совета факультета.</w:t>
      </w:r>
    </w:p>
    <w:p w:rsidR="00254831" w:rsidRDefault="00AD75C2"/>
    <w:sectPr w:rsidR="00254831" w:rsidSect="00D85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D75C2"/>
    <w:rsid w:val="002D6DA9"/>
    <w:rsid w:val="008148B4"/>
    <w:rsid w:val="00AD75C2"/>
    <w:rsid w:val="00DF4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5C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>DNA Project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</cp:revision>
  <dcterms:created xsi:type="dcterms:W3CDTF">2011-11-16T13:43:00Z</dcterms:created>
  <dcterms:modified xsi:type="dcterms:W3CDTF">2011-11-16T13:43:00Z</dcterms:modified>
</cp:coreProperties>
</file>